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EB052" w14:textId="5569CBF1" w:rsidR="00FD1BBA" w:rsidRPr="00FD1BBA" w:rsidRDefault="00FD1BBA" w:rsidP="00FD1BBA">
      <w:pPr>
        <w:spacing w:line="360" w:lineRule="auto"/>
        <w:ind w:left="360" w:right="-1136"/>
        <w:rPr>
          <w:rFonts w:ascii="Arial" w:hAnsi="Arial" w:cs="Arial"/>
        </w:rPr>
      </w:pPr>
      <w:r w:rsidRPr="00FD1BBA">
        <w:rPr>
          <w:rFonts w:ascii="Arial" w:eastAsia="Calibri" w:hAnsi="Arial" w:cs="Arial"/>
          <w:b/>
          <w:spacing w:val="-3"/>
        </w:rPr>
        <w:t xml:space="preserve">Participants’ Itinerary </w:t>
      </w:r>
      <w:r>
        <w:rPr>
          <w:rFonts w:ascii="Arial" w:eastAsia="Calibri" w:hAnsi="Arial" w:cs="Arial"/>
          <w:b/>
          <w:spacing w:val="-3"/>
        </w:rPr>
        <w:t>f</w:t>
      </w:r>
      <w:r w:rsidRPr="00FD1BBA">
        <w:rPr>
          <w:rFonts w:ascii="Arial" w:eastAsia="Calibri" w:hAnsi="Arial" w:cs="Arial"/>
          <w:b/>
          <w:spacing w:val="-3"/>
        </w:rPr>
        <w:t xml:space="preserve">orm to </w:t>
      </w:r>
      <w:r>
        <w:rPr>
          <w:rFonts w:ascii="Arial" w:eastAsia="Calibri" w:hAnsi="Arial" w:cs="Arial"/>
          <w:b/>
          <w:spacing w:val="-3"/>
        </w:rPr>
        <w:t>b</w:t>
      </w:r>
      <w:r w:rsidRPr="00FD1BBA">
        <w:rPr>
          <w:rFonts w:ascii="Arial" w:eastAsia="Calibri" w:hAnsi="Arial" w:cs="Arial"/>
          <w:b/>
          <w:spacing w:val="-3"/>
        </w:rPr>
        <w:t xml:space="preserve">e </w:t>
      </w:r>
      <w:r>
        <w:rPr>
          <w:rFonts w:ascii="Arial" w:eastAsia="Calibri" w:hAnsi="Arial" w:cs="Arial"/>
          <w:b/>
          <w:spacing w:val="-3"/>
        </w:rPr>
        <w:t>completed for ground t</w:t>
      </w:r>
      <w:r w:rsidRPr="00FD1BBA">
        <w:rPr>
          <w:rFonts w:ascii="Arial" w:eastAsia="Calibri" w:hAnsi="Arial" w:cs="Arial"/>
          <w:b/>
          <w:spacing w:val="-3"/>
        </w:rPr>
        <w:t xml:space="preserve">ransport </w:t>
      </w:r>
      <w:r>
        <w:rPr>
          <w:rFonts w:ascii="Arial" w:eastAsia="Calibri" w:hAnsi="Arial" w:cs="Arial"/>
          <w:b/>
          <w:spacing w:val="-3"/>
        </w:rPr>
        <w:t>p</w:t>
      </w:r>
      <w:bookmarkStart w:id="0" w:name="_GoBack"/>
      <w:bookmarkEnd w:id="0"/>
      <w:r w:rsidRPr="00FD1BBA">
        <w:rPr>
          <w:rFonts w:ascii="Arial" w:eastAsia="Calibri" w:hAnsi="Arial" w:cs="Arial"/>
          <w:b/>
          <w:spacing w:val="-3"/>
        </w:rPr>
        <w:t>urposes</w:t>
      </w:r>
    </w:p>
    <w:p w14:paraId="48EB59BC" w14:textId="5EA5937C" w:rsidR="00FD1BBA" w:rsidRDefault="00FD1BBA" w:rsidP="00FD1BBA">
      <w:pPr>
        <w:spacing w:line="360" w:lineRule="auto"/>
        <w:ind w:right="413"/>
        <w:jc w:val="both"/>
        <w:rPr>
          <w:rFonts w:ascii="Arial" w:eastAsia="Calibri" w:hAnsi="Arial" w:cs="Arial"/>
          <w:b/>
          <w:spacing w:val="-3"/>
        </w:rPr>
      </w:pPr>
    </w:p>
    <w:tbl>
      <w:tblPr>
        <w:tblW w:w="7339" w:type="dxa"/>
        <w:tblInd w:w="14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659"/>
        <w:gridCol w:w="4144"/>
      </w:tblGrid>
      <w:tr w:rsidR="00FD1BBA" w14:paraId="37472F99" w14:textId="77777777" w:rsidTr="00FD1BBA">
        <w:trPr>
          <w:trHeight w:val="501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07DE56CB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</w:t>
            </w:r>
          </w:p>
        </w:tc>
        <w:tc>
          <w:tcPr>
            <w:tcW w:w="265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77B466E2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Details of participants</w:t>
            </w:r>
          </w:p>
        </w:tc>
        <w:tc>
          <w:tcPr>
            <w:tcW w:w="414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EDBF4B2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D1BBA" w14:paraId="4EE11E1B" w14:textId="77777777" w:rsidTr="00FD1BBA">
        <w:trPr>
          <w:trHeight w:val="345"/>
        </w:trPr>
        <w:tc>
          <w:tcPr>
            <w:tcW w:w="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F9DFBE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949B9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First Name:</w:t>
            </w: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85E25E8" w14:textId="3FA7F649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Last name:</w:t>
            </w:r>
          </w:p>
        </w:tc>
      </w:tr>
      <w:tr w:rsidR="00FD1BBA" w14:paraId="6F3124ED" w14:textId="77777777" w:rsidTr="00FD1BBA">
        <w:trPr>
          <w:trHeight w:val="892"/>
        </w:trPr>
        <w:tc>
          <w:tcPr>
            <w:tcW w:w="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4CD025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9E937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Expected arrival:</w:t>
            </w:r>
          </w:p>
          <w:p w14:paraId="20D4D1A7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F7BB216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Date:</w:t>
            </w:r>
          </w:p>
          <w:p w14:paraId="676BB53B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Time:</w:t>
            </w:r>
          </w:p>
          <w:p w14:paraId="2A147DF7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Flight number:</w:t>
            </w:r>
          </w:p>
        </w:tc>
      </w:tr>
      <w:tr w:rsidR="00FD1BBA" w14:paraId="0EFA7962" w14:textId="77777777" w:rsidTr="00FD1BBA">
        <w:trPr>
          <w:trHeight w:val="866"/>
        </w:trPr>
        <w:tc>
          <w:tcPr>
            <w:tcW w:w="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27AC7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0D06AD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Expected departure:</w:t>
            </w: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AC5E148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Date:</w:t>
            </w:r>
          </w:p>
          <w:p w14:paraId="5460571B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Time:</w:t>
            </w:r>
          </w:p>
        </w:tc>
      </w:tr>
      <w:tr w:rsidR="00FD1BBA" w14:paraId="19688582" w14:textId="77777777" w:rsidTr="00FD1BBA">
        <w:tc>
          <w:tcPr>
            <w:tcW w:w="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0F5E86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A9FDD0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Country:</w:t>
            </w: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67B0B2C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</w:p>
        </w:tc>
      </w:tr>
      <w:tr w:rsidR="00FD1BBA" w14:paraId="554581CD" w14:textId="77777777" w:rsidTr="00FD1BBA">
        <w:tc>
          <w:tcPr>
            <w:tcW w:w="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D67CA1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78135E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Choice of hotel:</w:t>
            </w: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D8BBFAF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</w:p>
        </w:tc>
      </w:tr>
      <w:tr w:rsidR="00FD1BBA" w14:paraId="346426EB" w14:textId="77777777" w:rsidTr="00FD1BBA">
        <w:trPr>
          <w:trHeight w:val="514"/>
        </w:trPr>
        <w:tc>
          <w:tcPr>
            <w:tcW w:w="536" w:type="dxa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hideMark/>
          </w:tcPr>
          <w:p w14:paraId="66917E85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6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AFA77A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Passport number:</w:t>
            </w:r>
          </w:p>
          <w:p w14:paraId="4BB8FA7E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Date and place it was issued:</w:t>
            </w: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26E8154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D1BBA" w14:paraId="59E78A32" w14:textId="77777777" w:rsidTr="00FD1BBA"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135D014" w14:textId="77777777" w:rsidR="00FD1BBA" w:rsidRDefault="00FD1BBA" w:rsidP="00FD1BBA">
            <w:pPr>
              <w:spacing w:after="0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C466B" w14:textId="77777777" w:rsidR="00FD1BBA" w:rsidRDefault="00FD1BBA" w:rsidP="00FD1BBA">
            <w:pPr>
              <w:spacing w:after="0"/>
              <w:rPr>
                <w:rFonts w:ascii="Arial" w:eastAsia="Calibri" w:hAnsi="Arial" w:cs="Arial"/>
                <w:bCs/>
                <w:lang w:val="en-GB"/>
              </w:rPr>
            </w:pPr>
          </w:p>
        </w:tc>
        <w:tc>
          <w:tcPr>
            <w:tcW w:w="4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A61E5D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D1BBA" w14:paraId="2A639C61" w14:textId="77777777" w:rsidTr="00FD1BBA"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22AD8F66" w14:textId="77777777" w:rsidR="00FD1BBA" w:rsidRDefault="00FD1BBA" w:rsidP="00FD1BBA">
            <w:pPr>
              <w:spacing w:after="0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680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2F526" w14:textId="77777777" w:rsidR="00FD1BBA" w:rsidRDefault="00FD1BBA" w:rsidP="00FD1BB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eastAsia="Calibri" w:hAnsi="Arial" w:cs="Arial"/>
                <w:bCs/>
                <w:spacing w:val="-3"/>
              </w:rPr>
            </w:pPr>
            <w:r>
              <w:rPr>
                <w:rFonts w:ascii="Arial" w:eastAsia="Calibri" w:hAnsi="Arial" w:cs="Arial"/>
                <w:bCs/>
                <w:spacing w:val="-3"/>
              </w:rPr>
              <w:t>Date of Expiry:</w:t>
            </w:r>
          </w:p>
        </w:tc>
      </w:tr>
    </w:tbl>
    <w:p w14:paraId="4A730C88" w14:textId="77777777" w:rsidR="00FD1BBA" w:rsidRDefault="00FD1BBA" w:rsidP="00FD1BBA">
      <w:pPr>
        <w:spacing w:line="360" w:lineRule="auto"/>
        <w:rPr>
          <w:rFonts w:ascii="Arial" w:hAnsi="Arial" w:cs="Arial"/>
          <w:lang w:val="en-GB"/>
        </w:rPr>
      </w:pPr>
    </w:p>
    <w:p w14:paraId="1BE8C524" w14:textId="77777777" w:rsidR="004E5B88" w:rsidRDefault="004E5B88" w:rsidP="00AB6272">
      <w:pPr>
        <w:spacing w:after="4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noProof/>
          <w:sz w:val="18"/>
          <w:szCs w:val="18"/>
          <w:lang w:eastAsia="en-ZA"/>
        </w:rPr>
        <w:drawing>
          <wp:anchor distT="0" distB="0" distL="114300" distR="114300" simplePos="0" relativeHeight="251658240" behindDoc="0" locked="0" layoutInCell="1" allowOverlap="1" wp14:anchorId="07631015" wp14:editId="7E6CAC40">
            <wp:simplePos x="0" y="0"/>
            <wp:positionH relativeFrom="column">
              <wp:posOffset>-530053</wp:posOffset>
            </wp:positionH>
            <wp:positionV relativeFrom="page">
              <wp:posOffset>20664</wp:posOffset>
            </wp:positionV>
            <wp:extent cx="7560000" cy="90720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FB817" w14:textId="77777777" w:rsidR="004E5B88" w:rsidRDefault="004E5B88" w:rsidP="00AB6272">
      <w:pPr>
        <w:spacing w:after="40" w:line="240" w:lineRule="auto"/>
        <w:rPr>
          <w:rFonts w:ascii="Arial" w:hAnsi="Arial" w:cs="Arial"/>
          <w:sz w:val="18"/>
          <w:szCs w:val="18"/>
          <w:lang w:val="en-GB"/>
        </w:rPr>
      </w:pPr>
    </w:p>
    <w:p w14:paraId="4BAEAE57" w14:textId="77777777" w:rsidR="004E5B88" w:rsidRPr="00AB6272" w:rsidRDefault="004E5B88" w:rsidP="00AB6272">
      <w:pPr>
        <w:spacing w:after="40" w:line="240" w:lineRule="auto"/>
        <w:rPr>
          <w:rFonts w:ascii="Arial" w:hAnsi="Arial" w:cs="Arial"/>
          <w:sz w:val="18"/>
          <w:szCs w:val="18"/>
          <w:lang w:val="en-GB"/>
        </w:rPr>
      </w:pPr>
    </w:p>
    <w:sectPr w:rsidR="004E5B88" w:rsidRPr="00AB6272" w:rsidSect="004E5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410" w:right="3686" w:bottom="130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68E62" w14:textId="77777777" w:rsidR="00DD5F0B" w:rsidRDefault="00DD5F0B" w:rsidP="004B6C89">
      <w:pPr>
        <w:spacing w:after="0" w:line="240" w:lineRule="auto"/>
      </w:pPr>
      <w:r>
        <w:separator/>
      </w:r>
    </w:p>
  </w:endnote>
  <w:endnote w:type="continuationSeparator" w:id="0">
    <w:p w14:paraId="410123BD" w14:textId="77777777" w:rsidR="00DD5F0B" w:rsidRDefault="00DD5F0B" w:rsidP="004B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C386" w14:textId="77777777" w:rsidR="001E2575" w:rsidRDefault="001E2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7F29C" w14:textId="77777777" w:rsidR="004E5B88" w:rsidRDefault="004E5B88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409021D6" wp14:editId="746EEA60">
          <wp:simplePos x="0" y="0"/>
          <wp:positionH relativeFrom="page">
            <wp:align>right</wp:align>
          </wp:positionH>
          <wp:positionV relativeFrom="page">
            <wp:posOffset>9826162</wp:posOffset>
          </wp:positionV>
          <wp:extent cx="7560000" cy="871200"/>
          <wp:effectExtent l="0" t="0" r="3175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8989" w14:textId="77777777" w:rsidR="001E2575" w:rsidRDefault="001E2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66C73" w14:textId="77777777" w:rsidR="00DD5F0B" w:rsidRDefault="00DD5F0B" w:rsidP="004B6C89">
      <w:pPr>
        <w:spacing w:after="0" w:line="240" w:lineRule="auto"/>
      </w:pPr>
      <w:r>
        <w:separator/>
      </w:r>
    </w:p>
  </w:footnote>
  <w:footnote w:type="continuationSeparator" w:id="0">
    <w:p w14:paraId="6CF8BC7A" w14:textId="77777777" w:rsidR="00DD5F0B" w:rsidRDefault="00DD5F0B" w:rsidP="004B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C209" w14:textId="77777777" w:rsidR="001E2575" w:rsidRDefault="001E2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809588" w14:textId="77777777"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14:paraId="7EF5575F" w14:textId="77777777" w:rsidR="004B6C89" w:rsidRPr="004B6C89" w:rsidRDefault="00DD5F0B" w:rsidP="002C66B7">
        <w:pPr>
          <w:pStyle w:val="Header"/>
          <w:tabs>
            <w:tab w:val="clear" w:pos="4513"/>
            <w:tab w:val="clear" w:pos="9026"/>
            <w:tab w:val="center" w:pos="4820"/>
            <w:tab w:val="right" w:pos="9639"/>
          </w:tabs>
          <w:jc w:val="center"/>
          <w:rPr>
            <w:rFonts w:ascii="Arial" w:hAnsi="Arial" w:cs="Arial"/>
            <w:sz w:val="16"/>
            <w:szCs w:val="16"/>
          </w:rPr>
        </w:pPr>
      </w:p>
    </w:sdtContent>
  </w:sdt>
  <w:p w14:paraId="2525D6F7" w14:textId="77777777"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8A7A" w14:textId="77777777" w:rsidR="001E2575" w:rsidRDefault="001E2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77FC7"/>
    <w:multiLevelType w:val="hybridMultilevel"/>
    <w:tmpl w:val="7EF603AA"/>
    <w:lvl w:ilvl="0" w:tplc="7BB69452">
      <w:start w:val="14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89"/>
    <w:rsid w:val="000207D6"/>
    <w:rsid w:val="00084EFC"/>
    <w:rsid w:val="0016272B"/>
    <w:rsid w:val="00174610"/>
    <w:rsid w:val="001E2575"/>
    <w:rsid w:val="00205987"/>
    <w:rsid w:val="00234549"/>
    <w:rsid w:val="00244225"/>
    <w:rsid w:val="002558E9"/>
    <w:rsid w:val="00255E66"/>
    <w:rsid w:val="002834E6"/>
    <w:rsid w:val="0028385E"/>
    <w:rsid w:val="002907E6"/>
    <w:rsid w:val="002C66B7"/>
    <w:rsid w:val="002D4407"/>
    <w:rsid w:val="0030359F"/>
    <w:rsid w:val="00305738"/>
    <w:rsid w:val="003158B6"/>
    <w:rsid w:val="00327B2E"/>
    <w:rsid w:val="00330FEC"/>
    <w:rsid w:val="0037507A"/>
    <w:rsid w:val="003A02FC"/>
    <w:rsid w:val="003D0928"/>
    <w:rsid w:val="00415EED"/>
    <w:rsid w:val="00421393"/>
    <w:rsid w:val="004830ED"/>
    <w:rsid w:val="004B6C89"/>
    <w:rsid w:val="004E5B88"/>
    <w:rsid w:val="005519D0"/>
    <w:rsid w:val="00564BF7"/>
    <w:rsid w:val="005C6F54"/>
    <w:rsid w:val="0061123D"/>
    <w:rsid w:val="00630E10"/>
    <w:rsid w:val="006556F7"/>
    <w:rsid w:val="00767094"/>
    <w:rsid w:val="00772A9C"/>
    <w:rsid w:val="007B235B"/>
    <w:rsid w:val="007C01E1"/>
    <w:rsid w:val="007D0BA7"/>
    <w:rsid w:val="007D5BCC"/>
    <w:rsid w:val="008246C4"/>
    <w:rsid w:val="00843D28"/>
    <w:rsid w:val="00860EA1"/>
    <w:rsid w:val="008A0DC1"/>
    <w:rsid w:val="008A1DA6"/>
    <w:rsid w:val="008A6FDE"/>
    <w:rsid w:val="008E55FC"/>
    <w:rsid w:val="009361B4"/>
    <w:rsid w:val="009522CE"/>
    <w:rsid w:val="009562B2"/>
    <w:rsid w:val="00975766"/>
    <w:rsid w:val="009B5992"/>
    <w:rsid w:val="009D2325"/>
    <w:rsid w:val="009E4C64"/>
    <w:rsid w:val="00A15C91"/>
    <w:rsid w:val="00A54611"/>
    <w:rsid w:val="00AB6272"/>
    <w:rsid w:val="00BA485D"/>
    <w:rsid w:val="00BB531D"/>
    <w:rsid w:val="00BC5C8E"/>
    <w:rsid w:val="00C06B14"/>
    <w:rsid w:val="00C848AA"/>
    <w:rsid w:val="00CA221D"/>
    <w:rsid w:val="00CA416A"/>
    <w:rsid w:val="00D03A98"/>
    <w:rsid w:val="00D11044"/>
    <w:rsid w:val="00D44824"/>
    <w:rsid w:val="00D736E3"/>
    <w:rsid w:val="00DB380F"/>
    <w:rsid w:val="00DD5F0B"/>
    <w:rsid w:val="00E26528"/>
    <w:rsid w:val="00E55077"/>
    <w:rsid w:val="00E72F6E"/>
    <w:rsid w:val="00E96C20"/>
    <w:rsid w:val="00EB37FB"/>
    <w:rsid w:val="00F02E25"/>
    <w:rsid w:val="00F51F9F"/>
    <w:rsid w:val="00F63FD6"/>
    <w:rsid w:val="00F7670E"/>
    <w:rsid w:val="00F965E2"/>
    <w:rsid w:val="00FC1E27"/>
    <w:rsid w:val="00F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641863"/>
  <w15:docId w15:val="{5BB17FE6-E29E-48F3-8E72-B8E64F9D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FC"/>
  </w:style>
  <w:style w:type="paragraph" w:styleId="Heading1">
    <w:name w:val="heading 1"/>
    <w:basedOn w:val="Normal"/>
    <w:next w:val="Normal"/>
    <w:link w:val="Heading1Char"/>
    <w:uiPriority w:val="9"/>
    <w:qFormat/>
    <w:rsid w:val="009E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E4C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C89"/>
  </w:style>
  <w:style w:type="paragraph" w:styleId="Footer">
    <w:name w:val="footer"/>
    <w:basedOn w:val="Normal"/>
    <w:link w:val="FooterChar"/>
    <w:uiPriority w:val="99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89"/>
  </w:style>
  <w:style w:type="table" w:styleId="TableGrid">
    <w:name w:val="Table Grid"/>
    <w:basedOn w:val="TableNormal"/>
    <w:uiPriority w:val="59"/>
    <w:rsid w:val="00EB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E4C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9E4C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9E4C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E4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9E4C6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E4C6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225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244225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D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B6272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B6272"/>
    <w:rPr>
      <w:rFonts w:ascii="Arial" w:eastAsia="Times New Roman" w:hAnsi="Arial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1BBA"/>
    <w:pPr>
      <w:spacing w:after="160"/>
      <w:ind w:left="720"/>
      <w:contextualSpacing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mariette</dc:creator>
  <cp:lastModifiedBy>Marietha Gouws</cp:lastModifiedBy>
  <cp:revision>2</cp:revision>
  <cp:lastPrinted>2016-10-25T10:26:00Z</cp:lastPrinted>
  <dcterms:created xsi:type="dcterms:W3CDTF">2025-05-14T10:28:00Z</dcterms:created>
  <dcterms:modified xsi:type="dcterms:W3CDTF">2025-05-14T10:28:00Z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616250-01d4-40ab-a2e8-d4b03b0a4768_Enabled">
    <vt:lpwstr>True</vt:lpwstr>
  </property>
  <property fmtid="{D5CDD505-2E9C-101B-9397-08002B2CF9AE}" pid="3" name="MSIP_Label_a4616250-01d4-40ab-a2e8-d4b03b0a4768_SiteId">
    <vt:lpwstr>ca38a9e5-8ce2-41e8-a41e-647c7b50db4a</vt:lpwstr>
  </property>
  <property fmtid="{D5CDD505-2E9C-101B-9397-08002B2CF9AE}" pid="4" name="MSIP_Label_a4616250-01d4-40ab-a2e8-d4b03b0a4768_Owner">
    <vt:lpwstr>ThaboKg@statssa.gov.za</vt:lpwstr>
  </property>
  <property fmtid="{D5CDD505-2E9C-101B-9397-08002B2CF9AE}" pid="5" name="MSIP_Label_a4616250-01d4-40ab-a2e8-d4b03b0a4768_SetDate">
    <vt:lpwstr>2021-02-17T05:30:42.2405121Z</vt:lpwstr>
  </property>
  <property fmtid="{D5CDD505-2E9C-101B-9397-08002B2CF9AE}" pid="6" name="MSIP_Label_a4616250-01d4-40ab-a2e8-d4b03b0a4768_Name">
    <vt:lpwstr>Personal</vt:lpwstr>
  </property>
  <property fmtid="{D5CDD505-2E9C-101B-9397-08002B2CF9AE}" pid="7" name="MSIP_Label_a4616250-01d4-40ab-a2e8-d4b03b0a4768_Application">
    <vt:lpwstr>Microsoft Azure Information Protection</vt:lpwstr>
  </property>
  <property fmtid="{D5CDD505-2E9C-101B-9397-08002B2CF9AE}" pid="8" name="MSIP_Label_a4616250-01d4-40ab-a2e8-d4b03b0a4768_ActionId">
    <vt:lpwstr>0b034ab4-daea-4253-a17e-072b899e5e96</vt:lpwstr>
  </property>
  <property fmtid="{D5CDD505-2E9C-101B-9397-08002B2CF9AE}" pid="9" name="MSIP_Label_a4616250-01d4-40ab-a2e8-d4b03b0a4768_Extended_MSFT_Method">
    <vt:lpwstr>Automatic</vt:lpwstr>
  </property>
  <property fmtid="{D5CDD505-2E9C-101B-9397-08002B2CF9AE}" pid="10" name="Sensitivity">
    <vt:lpwstr>Personal</vt:lpwstr>
  </property>
</Properties>
</file>